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252"/>
        <w:gridCol w:w="9780"/>
      </w:tblGrid>
      <w:tr w:rsidR="000C6AC3" w:rsidRPr="00286C84" w:rsidTr="008330EF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spacing w:line="274" w:lineRule="exact"/>
              <w:ind w:left="130" w:right="29"/>
              <w:jc w:val="center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C84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286C84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286C84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86C84">
              <w:rPr>
                <w:spacing w:val="-3"/>
                <w:sz w:val="24"/>
                <w:szCs w:val="24"/>
              </w:rPr>
              <w:t>ступень образования</w:t>
            </w:r>
          </w:p>
          <w:p w:rsidR="000C6AC3" w:rsidRPr="00286C84" w:rsidRDefault="000C6AC3" w:rsidP="008330EF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286C84">
              <w:rPr>
                <w:spacing w:val="-1"/>
                <w:sz w:val="24"/>
                <w:szCs w:val="24"/>
              </w:rPr>
              <w:t>наименование предмета</w:t>
            </w:r>
          </w:p>
          <w:p w:rsidR="000C6AC3" w:rsidRPr="00286C84" w:rsidRDefault="000C6AC3" w:rsidP="008330EF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86C84">
              <w:rPr>
                <w:spacing w:val="-2"/>
                <w:sz w:val="24"/>
                <w:szCs w:val="24"/>
              </w:rPr>
              <w:t xml:space="preserve">Автор, название, </w:t>
            </w:r>
          </w:p>
          <w:p w:rsidR="000C6AC3" w:rsidRPr="00286C84" w:rsidRDefault="000C6AC3" w:rsidP="008330E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86C84">
              <w:rPr>
                <w:spacing w:val="-3"/>
                <w:sz w:val="24"/>
                <w:szCs w:val="24"/>
              </w:rPr>
              <w:t>издательство</w:t>
            </w:r>
          </w:p>
          <w:p w:rsidR="000C6AC3" w:rsidRPr="00286C84" w:rsidRDefault="000C6AC3" w:rsidP="008330EF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0C6AC3" w:rsidRPr="00286C84" w:rsidTr="008330EF">
        <w:trPr>
          <w:trHeight w:hRule="exact"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3</w:t>
            </w:r>
          </w:p>
        </w:tc>
      </w:tr>
      <w:tr w:rsidR="000C6AC3" w:rsidRPr="00286C84" w:rsidTr="008330EF">
        <w:trPr>
          <w:trHeight w:hRule="exact" w:val="3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Pr="003127A5" w:rsidRDefault="000C6AC3" w:rsidP="008330EF">
            <w:pPr>
              <w:shd w:val="clear" w:color="auto" w:fill="FFFFFF"/>
              <w:spacing w:line="269" w:lineRule="exact"/>
              <w:ind w:left="5" w:right="77" w:firstLine="5"/>
              <w:rPr>
                <w:b/>
                <w:i/>
                <w:sz w:val="24"/>
                <w:szCs w:val="24"/>
              </w:rPr>
            </w:pPr>
            <w:r w:rsidRPr="003127A5">
              <w:rPr>
                <w:b/>
                <w:i/>
                <w:spacing w:val="-3"/>
                <w:sz w:val="24"/>
                <w:szCs w:val="24"/>
                <w:u w:val="single"/>
              </w:rPr>
              <w:t>Начальное общее образование</w:t>
            </w:r>
            <w:r w:rsidRPr="003127A5">
              <w:rPr>
                <w:b/>
                <w:i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C6AC3" w:rsidRPr="00286C84" w:rsidTr="008330EF">
        <w:trPr>
          <w:trHeight w:val="2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М.И.. Математика 1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2-х частях /учебник +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/. М.: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Просвещение.</w:t>
            </w:r>
            <w:r w:rsidRPr="00286C84">
              <w:rPr>
                <w:sz w:val="24"/>
                <w:szCs w:val="24"/>
              </w:rPr>
              <w:t xml:space="preserve"> </w:t>
            </w:r>
          </w:p>
        </w:tc>
      </w:tr>
      <w:tr w:rsidR="000C6AC3" w:rsidRPr="00840E25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840E25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М.И.. Математика 2класс.</w:t>
            </w:r>
            <w:r w:rsidRPr="00286C84">
              <w:rPr>
                <w:sz w:val="24"/>
                <w:szCs w:val="24"/>
              </w:rPr>
              <w:t xml:space="preserve"> в 2-х </w:t>
            </w:r>
            <w:r>
              <w:rPr>
                <w:sz w:val="24"/>
                <w:szCs w:val="24"/>
              </w:rPr>
              <w:t>частях /</w:t>
            </w:r>
            <w:proofErr w:type="spellStart"/>
            <w:r>
              <w:rPr>
                <w:sz w:val="24"/>
                <w:szCs w:val="24"/>
              </w:rPr>
              <w:t>учебник</w:t>
            </w:r>
            <w:r w:rsidRPr="00840E25">
              <w:rPr>
                <w:sz w:val="24"/>
                <w:szCs w:val="24"/>
              </w:rPr>
              <w:t>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/. М.: Просвещение.</w:t>
            </w:r>
            <w:r w:rsidRPr="00286C84">
              <w:rPr>
                <w:sz w:val="24"/>
                <w:szCs w:val="24"/>
              </w:rPr>
              <w:t xml:space="preserve"> </w:t>
            </w:r>
          </w:p>
        </w:tc>
      </w:tr>
      <w:tr w:rsidR="000C6AC3" w:rsidRPr="00286C84" w:rsidTr="008330EF">
        <w:trPr>
          <w:trHeight w:val="391"/>
        </w:trPr>
        <w:tc>
          <w:tcPr>
            <w:tcW w:w="7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М.И.. Математика 3класс. в 2-х частях /учебник/. М.: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Просвещение.</w:t>
            </w:r>
            <w:r w:rsidRPr="00286C84">
              <w:rPr>
                <w:sz w:val="24"/>
                <w:szCs w:val="24"/>
              </w:rPr>
              <w:t xml:space="preserve"> </w:t>
            </w:r>
          </w:p>
        </w:tc>
      </w:tr>
      <w:tr w:rsidR="000C6AC3" w:rsidRPr="00840E25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840E25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Моро М.И., Математика 4класс, в 2-х частях</w:t>
            </w:r>
            <w:r>
              <w:rPr>
                <w:sz w:val="24"/>
                <w:szCs w:val="24"/>
              </w:rPr>
              <w:t xml:space="preserve"> /учебник/, М.: Просвещение.</w:t>
            </w:r>
          </w:p>
        </w:tc>
      </w:tr>
      <w:tr w:rsidR="000C6AC3" w:rsidRPr="00297437" w:rsidTr="008330EF">
        <w:trPr>
          <w:trHeight w:val="2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286C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97437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КанакинаВ.П</w:t>
            </w:r>
            <w:proofErr w:type="spellEnd"/>
            <w:r>
              <w:rPr>
                <w:color w:val="000000"/>
                <w:sz w:val="24"/>
                <w:szCs w:val="24"/>
              </w:rPr>
              <w:t>., Горецкий В.Г..</w:t>
            </w:r>
            <w:r w:rsidRPr="00297437">
              <w:rPr>
                <w:color w:val="000000"/>
                <w:sz w:val="24"/>
                <w:szCs w:val="24"/>
              </w:rPr>
              <w:t>Русский язык 1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86C84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86C84">
              <w:rPr>
                <w:sz w:val="24"/>
                <w:szCs w:val="24"/>
              </w:rPr>
              <w:t>у</w:t>
            </w:r>
            <w:proofErr w:type="gramEnd"/>
            <w:r w:rsidRPr="00286C84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 w:rsidRPr="00286C84">
              <w:rPr>
                <w:sz w:val="24"/>
                <w:szCs w:val="24"/>
              </w:rPr>
              <w:t>/,</w:t>
            </w:r>
            <w:r>
              <w:rPr>
                <w:sz w:val="24"/>
                <w:szCs w:val="24"/>
              </w:rPr>
              <w:t xml:space="preserve"> М.: Просвещение. </w:t>
            </w:r>
          </w:p>
        </w:tc>
      </w:tr>
      <w:tr w:rsidR="000C6AC3" w:rsidRPr="00297437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97437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Горецкий В.Г..</w:t>
            </w:r>
            <w:r w:rsidRPr="00297437">
              <w:rPr>
                <w:color w:val="000000"/>
                <w:sz w:val="24"/>
                <w:szCs w:val="24"/>
              </w:rPr>
              <w:t>Рус</w:t>
            </w:r>
            <w:r>
              <w:rPr>
                <w:color w:val="000000"/>
                <w:sz w:val="24"/>
                <w:szCs w:val="24"/>
              </w:rPr>
              <w:t>ский язык 2</w:t>
            </w:r>
            <w:r w:rsidRPr="00297437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86C84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86C84">
              <w:rPr>
                <w:sz w:val="24"/>
                <w:szCs w:val="24"/>
              </w:rPr>
              <w:t>у</w:t>
            </w:r>
            <w:proofErr w:type="gramEnd"/>
            <w:r w:rsidRPr="00286C84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 w:rsidRPr="00286C84">
              <w:rPr>
                <w:sz w:val="24"/>
                <w:szCs w:val="24"/>
              </w:rPr>
              <w:t>/,</w:t>
            </w:r>
            <w:r>
              <w:rPr>
                <w:sz w:val="24"/>
                <w:szCs w:val="24"/>
              </w:rPr>
              <w:t xml:space="preserve"> М.: Просвещение. </w:t>
            </w:r>
          </w:p>
        </w:tc>
      </w:tr>
      <w:tr w:rsidR="000C6AC3" w:rsidRPr="00286C84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Горецкий В.Г..</w:t>
            </w:r>
            <w:r w:rsidRPr="00297437">
              <w:rPr>
                <w:color w:val="000000"/>
                <w:sz w:val="24"/>
                <w:szCs w:val="24"/>
              </w:rPr>
              <w:t>Рус</w:t>
            </w:r>
            <w:r>
              <w:rPr>
                <w:color w:val="000000"/>
                <w:sz w:val="24"/>
                <w:szCs w:val="24"/>
              </w:rPr>
              <w:t>ский язык 3</w:t>
            </w:r>
            <w:r w:rsidRPr="00297437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86C84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86C84">
              <w:rPr>
                <w:sz w:val="24"/>
                <w:szCs w:val="24"/>
              </w:rPr>
              <w:t>у</w:t>
            </w:r>
            <w:proofErr w:type="gramEnd"/>
            <w:r w:rsidRPr="00286C84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 w:rsidRPr="00286C84">
              <w:rPr>
                <w:sz w:val="24"/>
                <w:szCs w:val="24"/>
              </w:rPr>
              <w:t>/,</w:t>
            </w:r>
            <w:r>
              <w:rPr>
                <w:sz w:val="24"/>
                <w:szCs w:val="24"/>
              </w:rPr>
              <w:t xml:space="preserve"> М.: Просвещение.</w:t>
            </w:r>
          </w:p>
        </w:tc>
      </w:tr>
      <w:tr w:rsidR="000C6AC3" w:rsidRPr="00286C84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Горецкий В.Г..</w:t>
            </w:r>
            <w:r w:rsidRPr="00297437">
              <w:rPr>
                <w:color w:val="000000"/>
                <w:sz w:val="24"/>
                <w:szCs w:val="24"/>
              </w:rPr>
              <w:t>Рус</w:t>
            </w:r>
            <w:r>
              <w:rPr>
                <w:color w:val="000000"/>
                <w:sz w:val="24"/>
                <w:szCs w:val="24"/>
              </w:rPr>
              <w:t>ский язык 4</w:t>
            </w:r>
            <w:r w:rsidRPr="00297437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86C84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286C84">
              <w:rPr>
                <w:sz w:val="24"/>
                <w:szCs w:val="24"/>
              </w:rPr>
              <w:t>у</w:t>
            </w:r>
            <w:proofErr w:type="gramEnd"/>
            <w:r w:rsidRPr="00286C84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 w:rsidRPr="00286C84">
              <w:rPr>
                <w:sz w:val="24"/>
                <w:szCs w:val="24"/>
              </w:rPr>
              <w:t>/,</w:t>
            </w:r>
            <w:r>
              <w:rPr>
                <w:sz w:val="24"/>
                <w:szCs w:val="24"/>
              </w:rPr>
              <w:t xml:space="preserve"> М.: Просвещение. </w:t>
            </w:r>
          </w:p>
        </w:tc>
      </w:tr>
      <w:tr w:rsidR="000C6AC3" w:rsidRPr="00696E07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696E07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763205">
              <w:rPr>
                <w:color w:val="000000"/>
                <w:sz w:val="24"/>
                <w:szCs w:val="24"/>
              </w:rPr>
              <w:t>Горецкий В.Г.  Русская азбука. 1кл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2-х частях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/. М.: Просвещение. </w:t>
            </w:r>
          </w:p>
        </w:tc>
      </w:tr>
      <w:tr w:rsidR="000C6AC3" w:rsidRPr="00544774" w:rsidTr="008330EF">
        <w:trPr>
          <w:trHeight w:val="8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54477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Климанова Л.Ф., Горецкий В.Г. </w:t>
            </w:r>
            <w:r w:rsidRPr="00544774">
              <w:rPr>
                <w:color w:val="000000"/>
                <w:sz w:val="24"/>
                <w:szCs w:val="24"/>
              </w:rPr>
              <w:t>1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Литературное чтение  в 2-х частях 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/. М.: Просвещение.</w:t>
            </w:r>
          </w:p>
        </w:tc>
      </w:tr>
      <w:tr w:rsidR="000C6AC3" w:rsidRPr="00286C84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Климанова Л.Ф., Горецкий В.Г. 2</w:t>
            </w:r>
            <w:r w:rsidRPr="00544774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Литературное чтение  в 2-х частях /учебник/. М.: Просвещение.</w:t>
            </w:r>
          </w:p>
        </w:tc>
      </w:tr>
      <w:tr w:rsidR="000C6AC3" w:rsidRPr="00286C84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Климанова Л.Ф., Горецкий В.Г. 3</w:t>
            </w:r>
            <w:r w:rsidRPr="00544774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Литературное чтение  в 2-х частях 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/. М.: Просвещение.</w:t>
            </w:r>
          </w:p>
        </w:tc>
      </w:tr>
      <w:tr w:rsidR="000C6AC3" w:rsidRPr="00286C84" w:rsidTr="008330EF">
        <w:trPr>
          <w:trHeight w:val="2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Климанова Л.Ф., Горецкий В.Г. 2</w:t>
            </w:r>
            <w:r w:rsidRPr="00544774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>асс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Литературное чтение  в 2-х частях /учебник/. М.: Просвещение.</w:t>
            </w:r>
          </w:p>
        </w:tc>
      </w:tr>
      <w:tr w:rsidR="000C6AC3" w:rsidRPr="00D468C2" w:rsidTr="008330EF">
        <w:trPr>
          <w:trHeight w:hRule="exact" w:val="107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468C2" w:rsidRDefault="000C6AC3" w:rsidP="008330EF">
            <w:pPr>
              <w:shd w:val="clear" w:color="auto" w:fill="FFFFFF"/>
              <w:spacing w:line="269" w:lineRule="exact"/>
              <w:ind w:left="5" w:right="67"/>
              <w:rPr>
                <w:sz w:val="24"/>
                <w:szCs w:val="24"/>
              </w:rPr>
            </w:pPr>
            <w:r w:rsidRPr="00D468C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 А.А. Окружающий мир</w:t>
            </w:r>
            <w:r w:rsidRPr="00D468C2">
              <w:rPr>
                <w:color w:val="000000"/>
                <w:sz w:val="24"/>
                <w:szCs w:val="24"/>
              </w:rPr>
              <w:t xml:space="preserve"> 1 кл</w:t>
            </w:r>
            <w:r>
              <w:rPr>
                <w:color w:val="000000"/>
                <w:sz w:val="24"/>
                <w:szCs w:val="24"/>
              </w:rPr>
              <w:t xml:space="preserve">асс в 2-х частях </w:t>
            </w:r>
          </w:p>
          <w:p w:rsidR="000C6AC3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/учебник/. М.: Просвещение. </w:t>
            </w:r>
          </w:p>
          <w:p w:rsidR="000C6AC3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C6AC3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C6AC3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C6AC3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C6AC3" w:rsidRPr="00D468C2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>/. М.: Просвещение. 2007</w:t>
            </w:r>
          </w:p>
        </w:tc>
      </w:tr>
      <w:tr w:rsidR="000C6AC3" w:rsidRPr="00286C84" w:rsidTr="008330EF">
        <w:trPr>
          <w:trHeight w:hRule="exact" w:val="59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468C2" w:rsidRDefault="000C6AC3" w:rsidP="008330EF">
            <w:pPr>
              <w:shd w:val="clear" w:color="auto" w:fill="FFFFFF"/>
              <w:spacing w:line="269" w:lineRule="exact"/>
              <w:ind w:left="5" w:right="67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 А.А. Окружающий мир 2</w:t>
            </w:r>
            <w:r w:rsidRPr="00D468C2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 xml:space="preserve">асс в 2-х частях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учебник+С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/. М.: Просвещение</w:t>
            </w:r>
          </w:p>
        </w:tc>
      </w:tr>
      <w:tr w:rsidR="000C6AC3" w:rsidRPr="00286C84" w:rsidTr="008330EF">
        <w:trPr>
          <w:trHeight w:hRule="exact" w:val="69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468C2" w:rsidRDefault="000C6AC3" w:rsidP="008330EF">
            <w:pPr>
              <w:shd w:val="clear" w:color="auto" w:fill="FFFFFF"/>
              <w:spacing w:line="269" w:lineRule="exact"/>
              <w:ind w:left="5" w:right="67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 А.А. Окружающий мир 3</w:t>
            </w:r>
            <w:r w:rsidRPr="00D468C2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 xml:space="preserve">асс в 2-х частях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учебник+С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/. М.: Просвещение. </w:t>
            </w:r>
          </w:p>
        </w:tc>
      </w:tr>
      <w:tr w:rsidR="000C6AC3" w:rsidRPr="00B97850" w:rsidTr="008330EF">
        <w:trPr>
          <w:trHeight w:hRule="exact" w:val="708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468C2" w:rsidRDefault="000C6AC3" w:rsidP="008330EF">
            <w:pPr>
              <w:shd w:val="clear" w:color="auto" w:fill="FFFFFF"/>
              <w:spacing w:line="269" w:lineRule="exact"/>
              <w:ind w:left="5" w:right="67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B97850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Плешаков А.А. Окружающий мир 4</w:t>
            </w:r>
            <w:r w:rsidRPr="00D468C2">
              <w:rPr>
                <w:color w:val="000000"/>
                <w:sz w:val="24"/>
                <w:szCs w:val="24"/>
              </w:rPr>
              <w:t xml:space="preserve"> кл</w:t>
            </w:r>
            <w:r>
              <w:rPr>
                <w:color w:val="000000"/>
                <w:sz w:val="24"/>
                <w:szCs w:val="24"/>
              </w:rPr>
              <w:t xml:space="preserve">асс в 2-х частях </w:t>
            </w:r>
            <w:r>
              <w:rPr>
                <w:sz w:val="24"/>
                <w:szCs w:val="24"/>
              </w:rPr>
              <w:t xml:space="preserve">/учебник/. М.: Просвещение. </w:t>
            </w:r>
          </w:p>
        </w:tc>
      </w:tr>
      <w:tr w:rsidR="000C6AC3" w:rsidRPr="00DF3B80" w:rsidTr="008330EF">
        <w:trPr>
          <w:trHeight w:hRule="exact" w:val="86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F3B80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DF3B80">
              <w:rPr>
                <w:color w:val="000000"/>
                <w:sz w:val="24"/>
                <w:szCs w:val="24"/>
              </w:rPr>
              <w:t>Верещагина И.Н.,</w:t>
            </w:r>
            <w:r w:rsidRPr="00DF3B8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F3B80">
              <w:rPr>
                <w:color w:val="000000"/>
                <w:sz w:val="24"/>
                <w:szCs w:val="24"/>
              </w:rPr>
              <w:t>Бондаренко К.А. Английский язык</w:t>
            </w:r>
            <w:r>
              <w:rPr>
                <w:color w:val="000000"/>
                <w:sz w:val="24"/>
                <w:szCs w:val="24"/>
              </w:rPr>
              <w:t xml:space="preserve"> 2 класс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2-х частях.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/. М.: Просвещение. </w:t>
            </w:r>
          </w:p>
        </w:tc>
      </w:tr>
      <w:tr w:rsidR="000C6AC3" w:rsidRPr="00286C84" w:rsidTr="008330EF">
        <w:trPr>
          <w:trHeight w:hRule="exact" w:val="84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Афанасьева О.В., Михеева И.В., Английский язык </w:t>
            </w:r>
            <w:r>
              <w:rPr>
                <w:color w:val="000000"/>
                <w:sz w:val="24"/>
                <w:szCs w:val="24"/>
                <w:lang w:val="en-US"/>
              </w:rPr>
              <w:t>Rainbow</w:t>
            </w:r>
            <w:r w:rsidRPr="00AA4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AA4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класс, в 2-х частях </w:t>
            </w:r>
            <w:r>
              <w:rPr>
                <w:sz w:val="24"/>
                <w:szCs w:val="24"/>
              </w:rPr>
              <w:t xml:space="preserve">/учебник/.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C6AC3" w:rsidRPr="00286C84" w:rsidTr="008330EF">
        <w:trPr>
          <w:trHeight w:hRule="exact" w:val="71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DF3B80">
              <w:rPr>
                <w:color w:val="000000"/>
                <w:sz w:val="24"/>
                <w:szCs w:val="24"/>
              </w:rPr>
              <w:t>Верещагина И.Н.,</w:t>
            </w:r>
            <w:r w:rsidRPr="00DF3B8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Притыкина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  <w:r w:rsidRPr="00DF3B80">
              <w:rPr>
                <w:color w:val="000000"/>
                <w:sz w:val="24"/>
                <w:szCs w:val="24"/>
              </w:rPr>
              <w:t>. Английский язык</w:t>
            </w:r>
            <w:r>
              <w:rPr>
                <w:color w:val="000000"/>
                <w:sz w:val="24"/>
                <w:szCs w:val="24"/>
              </w:rPr>
              <w:t xml:space="preserve"> 3 класс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2-х частях.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/. М.: Просвещение. </w:t>
            </w:r>
          </w:p>
        </w:tc>
      </w:tr>
      <w:tr w:rsidR="000C6AC3" w:rsidRPr="00286C84" w:rsidTr="008330EF">
        <w:trPr>
          <w:trHeight w:hRule="exact" w:val="85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Афанасьева О.В., Михеева И.В., Английский язык </w:t>
            </w:r>
            <w:r>
              <w:rPr>
                <w:color w:val="000000"/>
                <w:sz w:val="24"/>
                <w:szCs w:val="24"/>
                <w:lang w:val="en-US"/>
              </w:rPr>
              <w:t>Rainbow</w:t>
            </w:r>
            <w:r w:rsidRPr="00AA4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AA4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класс, в 2-х частях </w:t>
            </w:r>
            <w:r>
              <w:rPr>
                <w:sz w:val="24"/>
                <w:szCs w:val="24"/>
              </w:rPr>
              <w:t xml:space="preserve">/учебник/.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C6AC3" w:rsidRPr="00DF3B80" w:rsidTr="008330EF">
        <w:trPr>
          <w:trHeight w:hRule="exact" w:val="84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F3B80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F3B80">
              <w:rPr>
                <w:color w:val="000000"/>
                <w:sz w:val="24"/>
                <w:szCs w:val="24"/>
              </w:rPr>
              <w:t xml:space="preserve">Верещагина И.Н., </w:t>
            </w:r>
            <w:r>
              <w:rPr>
                <w:color w:val="000000"/>
                <w:sz w:val="24"/>
                <w:szCs w:val="24"/>
              </w:rPr>
              <w:t>Афанасьева О.В</w:t>
            </w:r>
            <w:r w:rsidRPr="00DF3B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F3B8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F3B80">
              <w:rPr>
                <w:color w:val="000000"/>
                <w:sz w:val="24"/>
                <w:szCs w:val="24"/>
              </w:rPr>
              <w:t>Английский язык</w:t>
            </w:r>
            <w:r>
              <w:rPr>
                <w:color w:val="000000"/>
                <w:sz w:val="24"/>
                <w:szCs w:val="24"/>
              </w:rPr>
              <w:t xml:space="preserve"> 4 класс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2-х частях 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учебник+</w:t>
            </w:r>
            <w:proofErr w:type="spellEnd"/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/. М.: Просвещение. </w:t>
            </w:r>
          </w:p>
        </w:tc>
      </w:tr>
      <w:tr w:rsidR="000C6AC3" w:rsidRPr="00DF3B80" w:rsidTr="008330EF">
        <w:trPr>
          <w:trHeight w:hRule="exact" w:val="847"/>
        </w:trPr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DF3B80" w:rsidRDefault="000C6AC3" w:rsidP="008330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Афанасьева О.В., Михеева И.В., Английский язык </w:t>
            </w:r>
            <w:r>
              <w:rPr>
                <w:color w:val="000000"/>
                <w:sz w:val="24"/>
                <w:szCs w:val="24"/>
                <w:lang w:val="en-US"/>
              </w:rPr>
              <w:t>Rainbow</w:t>
            </w:r>
            <w:r w:rsidRPr="00AA4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English</w:t>
            </w:r>
            <w:r w:rsidRPr="00AA4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 класс, в 2-х частях </w:t>
            </w:r>
            <w:r>
              <w:rPr>
                <w:sz w:val="24"/>
                <w:szCs w:val="24"/>
              </w:rPr>
              <w:t xml:space="preserve">/учебник/. </w:t>
            </w:r>
            <w:proofErr w:type="spellStart"/>
            <w:r>
              <w:rPr>
                <w:sz w:val="24"/>
                <w:szCs w:val="24"/>
              </w:rPr>
              <w:t>М.:Дрофа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C6AC3" w:rsidRPr="00C85AB6" w:rsidTr="008330EF">
        <w:trPr>
          <w:trHeight w:hRule="exact" w:val="561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1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>чебник+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color w:val="000000"/>
                <w:sz w:val="24"/>
                <w:szCs w:val="24"/>
              </w:rPr>
              <w:t>/.М.: Просвещение.</w:t>
            </w:r>
          </w:p>
        </w:tc>
      </w:tr>
      <w:tr w:rsidR="000C6AC3" w:rsidRPr="00286C84" w:rsidTr="008330EF">
        <w:trPr>
          <w:trHeight w:hRule="exact" w:val="583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2 класс</w:t>
            </w:r>
            <w:r>
              <w:rPr>
                <w:color w:val="000000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color w:val="000000"/>
                <w:sz w:val="24"/>
                <w:szCs w:val="24"/>
              </w:rPr>
              <w:t>/.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М.: Просвещение, </w:t>
            </w:r>
          </w:p>
        </w:tc>
      </w:tr>
      <w:tr w:rsidR="000C6AC3" w:rsidTr="008330EF">
        <w:trPr>
          <w:trHeight w:hRule="exact" w:val="54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3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C810E0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>чебник+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color w:val="000000"/>
                <w:sz w:val="24"/>
                <w:szCs w:val="24"/>
              </w:rPr>
              <w:t>/.М.: Просвещение.</w:t>
            </w:r>
          </w:p>
        </w:tc>
      </w:tr>
      <w:tr w:rsidR="000C6AC3" w:rsidTr="008330EF">
        <w:trPr>
          <w:trHeight w:hRule="exact" w:val="56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4 класс</w:t>
            </w:r>
            <w:r>
              <w:rPr>
                <w:color w:val="000000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color w:val="000000"/>
                <w:sz w:val="24"/>
                <w:szCs w:val="24"/>
              </w:rPr>
              <w:t>/.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М.: Просвещение. </w:t>
            </w:r>
          </w:p>
        </w:tc>
      </w:tr>
      <w:tr w:rsidR="000C6AC3" w:rsidRPr="00C85AB6" w:rsidTr="008330EF">
        <w:trPr>
          <w:trHeight w:hRule="exact" w:val="569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Е.Д. Музыка 1 класс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/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чебник/. М.: Просвещение.</w:t>
            </w:r>
          </w:p>
        </w:tc>
      </w:tr>
      <w:tr w:rsidR="000C6AC3" w:rsidRPr="00C85AB6" w:rsidTr="008330EF">
        <w:trPr>
          <w:trHeight w:hRule="exact" w:val="59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Е.Д. Музыка 2 класс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/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чебник/. М.: Просвещение.</w:t>
            </w:r>
          </w:p>
        </w:tc>
      </w:tr>
      <w:tr w:rsidR="000C6AC3" w:rsidTr="008330EF">
        <w:trPr>
          <w:trHeight w:hRule="exact" w:val="55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Е.Д. Музыка 3 класс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/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чебник/. М.: Просвещение.</w:t>
            </w:r>
          </w:p>
        </w:tc>
      </w:tr>
      <w:tr w:rsidR="000C6AC3" w:rsidTr="008330EF">
        <w:trPr>
          <w:trHeight w:hRule="exact" w:val="579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Крицкая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Е.Д. Музыка 4 класс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/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чебник/. М.: Просвещение.</w:t>
            </w:r>
          </w:p>
        </w:tc>
      </w:tr>
      <w:tr w:rsidR="000C6AC3" w:rsidRPr="00C85AB6" w:rsidTr="008330EF">
        <w:trPr>
          <w:trHeight w:hRule="exact" w:val="5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C85AB6" w:rsidRDefault="000C6AC3" w:rsidP="008330EF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C85AB6">
              <w:rPr>
                <w:bCs/>
                <w:iCs/>
                <w:color w:val="000000"/>
                <w:sz w:val="24"/>
                <w:szCs w:val="24"/>
              </w:rPr>
              <w:t xml:space="preserve">Лях В.И. </w:t>
            </w:r>
            <w:r>
              <w:rPr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  <w:r w:rsidRPr="00C85AB6">
              <w:rPr>
                <w:bCs/>
                <w:iCs/>
                <w:color w:val="000000"/>
                <w:sz w:val="24"/>
                <w:szCs w:val="24"/>
              </w:rPr>
              <w:t xml:space="preserve"> 1-4 кл</w:t>
            </w:r>
            <w:r>
              <w:rPr>
                <w:bCs/>
                <w:iCs/>
                <w:color w:val="000000"/>
                <w:sz w:val="24"/>
                <w:szCs w:val="24"/>
              </w:rPr>
              <w:t>ассы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чебник/. М.: Просвещение. </w:t>
            </w:r>
          </w:p>
        </w:tc>
      </w:tr>
      <w:tr w:rsidR="000C6AC3" w:rsidRPr="00B50887" w:rsidTr="008330EF">
        <w:trPr>
          <w:trHeight w:hRule="exact"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B50887" w:rsidRDefault="000C6AC3" w:rsidP="00833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 1 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gramEnd"/>
            <w:r>
              <w:rPr>
                <w:sz w:val="24"/>
                <w:szCs w:val="24"/>
              </w:rPr>
              <w:t>М.: Просвещение.</w:t>
            </w:r>
          </w:p>
        </w:tc>
      </w:tr>
      <w:tr w:rsidR="000C6AC3" w:rsidTr="008330EF">
        <w:trPr>
          <w:trHeight w:hRule="exact" w:val="560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 Изобразительное искусство 2 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gramEnd"/>
            <w:r>
              <w:rPr>
                <w:sz w:val="24"/>
                <w:szCs w:val="24"/>
              </w:rPr>
              <w:t>М.: Просвещение.</w:t>
            </w:r>
          </w:p>
        </w:tc>
      </w:tr>
      <w:tr w:rsidR="000C6AC3" w:rsidTr="008330EF">
        <w:trPr>
          <w:trHeight w:hRule="exact" w:val="567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 3 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gramEnd"/>
            <w:r>
              <w:rPr>
                <w:sz w:val="24"/>
                <w:szCs w:val="24"/>
              </w:rPr>
              <w:t>М.: Просвещение.</w:t>
            </w:r>
          </w:p>
        </w:tc>
      </w:tr>
      <w:tr w:rsidR="000C6AC3" w:rsidTr="008330EF">
        <w:trPr>
          <w:trHeight w:hRule="exact" w:val="576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Изобразительное искусство 4 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gramEnd"/>
            <w:r>
              <w:rPr>
                <w:sz w:val="24"/>
                <w:szCs w:val="24"/>
              </w:rPr>
              <w:t>М.: Просвещение.</w:t>
            </w:r>
          </w:p>
        </w:tc>
      </w:tr>
      <w:tr w:rsidR="000C6AC3" w:rsidRPr="00286C84" w:rsidTr="008330EF">
        <w:trPr>
          <w:trHeight w:hRule="exact" w:val="126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C3" w:rsidRPr="00EA188F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 w:rsidRPr="00EA188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 религиозных культур и светской этики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А.Л. </w:t>
            </w:r>
            <w:proofErr w:type="spellStart"/>
            <w:r>
              <w:rPr>
                <w:sz w:val="24"/>
                <w:szCs w:val="24"/>
              </w:rPr>
              <w:t>Беглов</w:t>
            </w:r>
            <w:proofErr w:type="spellEnd"/>
            <w:r>
              <w:rPr>
                <w:sz w:val="24"/>
                <w:szCs w:val="24"/>
              </w:rPr>
              <w:t xml:space="preserve"> Основы религиозных культур и светской этики. Основы мировых религиозных культур 4класс./учебник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gramEnd"/>
            <w:r>
              <w:rPr>
                <w:sz w:val="24"/>
                <w:szCs w:val="24"/>
              </w:rPr>
              <w:t>М.:</w:t>
            </w:r>
          </w:p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</w:t>
            </w:r>
          </w:p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spellStart"/>
            <w:proofErr w:type="gramEnd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C6AC3" w:rsidRPr="00286C84" w:rsidTr="008330EF">
        <w:trPr>
          <w:trHeight w:hRule="exact" w:val="71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Pr="00EA188F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C3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А.В.Кураев Основы православно культуры 4класс./учебник</w:t>
            </w:r>
            <w:proofErr w:type="gramStart"/>
            <w:r>
              <w:rPr>
                <w:sz w:val="24"/>
                <w:szCs w:val="24"/>
              </w:rPr>
              <w:t>/.</w:t>
            </w:r>
            <w:proofErr w:type="gramEnd"/>
            <w:r>
              <w:rPr>
                <w:sz w:val="24"/>
                <w:szCs w:val="24"/>
              </w:rPr>
              <w:t>М.:</w:t>
            </w:r>
          </w:p>
          <w:p w:rsidR="000C6AC3" w:rsidRPr="00286C84" w:rsidRDefault="000C6AC3" w:rsidP="008330E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Просвещение.</w:t>
            </w:r>
          </w:p>
        </w:tc>
      </w:tr>
    </w:tbl>
    <w:p w:rsidR="006B3327" w:rsidRDefault="006B3327"/>
    <w:sectPr w:rsidR="006B3327" w:rsidSect="000C6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AC3"/>
    <w:rsid w:val="000C6AC3"/>
    <w:rsid w:val="00645FFF"/>
    <w:rsid w:val="006B3327"/>
    <w:rsid w:val="00A1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2023-08-08T05:10:00Z</dcterms:created>
  <dcterms:modified xsi:type="dcterms:W3CDTF">2023-08-08T05:14:00Z</dcterms:modified>
</cp:coreProperties>
</file>